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D9" w:rsidRDefault="00102DD9" w:rsidP="00C129CC">
      <w:pPr>
        <w:spacing w:after="0"/>
        <w:ind w:left="-24"/>
        <w:rPr>
          <w:sz w:val="20"/>
        </w:rPr>
      </w:pPr>
      <w:bookmarkStart w:id="0" w:name="_GoBack"/>
      <w:bookmarkEnd w:id="0"/>
    </w:p>
    <w:tbl>
      <w:tblPr>
        <w:tblStyle w:val="TableGrid"/>
        <w:tblpPr w:leftFromText="141" w:rightFromText="141" w:vertAnchor="text" w:tblpXSpec="center" w:tblpY="1"/>
        <w:tblOverlap w:val="never"/>
        <w:tblW w:w="9429" w:type="dxa"/>
        <w:jc w:val="center"/>
        <w:tblInd w:w="0" w:type="dxa"/>
        <w:tblCellMar>
          <w:top w:w="33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189"/>
        <w:gridCol w:w="1239"/>
        <w:gridCol w:w="6001"/>
      </w:tblGrid>
      <w:tr w:rsidR="00102DD9" w:rsidTr="007A27E3">
        <w:trPr>
          <w:trHeight w:val="1246"/>
          <w:jc w:val="center"/>
        </w:trPr>
        <w:tc>
          <w:tcPr>
            <w:tcW w:w="9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C92F33" w:rsidRDefault="00EF110C" w:rsidP="007C4C43">
            <w:pPr>
              <w:spacing w:after="17"/>
              <w:ind w:left="130"/>
              <w:jc w:val="center"/>
              <w:rPr>
                <w:rFonts w:ascii="Trebuchet MS" w:eastAsia="Trebuchet MS" w:hAnsi="Trebuchet MS" w:cs="Trebuchet MS"/>
                <w:b/>
                <w:sz w:val="24"/>
              </w:rPr>
            </w:pPr>
            <w:r w:rsidRPr="007A27E3">
              <w:rPr>
                <w:rFonts w:ascii="Trebuchet MS" w:eastAsia="Trebuchet MS" w:hAnsi="Trebuchet MS" w:cs="Trebuchet MS"/>
                <w:b/>
                <w:sz w:val="24"/>
              </w:rPr>
              <w:t>S</w:t>
            </w:r>
            <w:r w:rsidR="00102DD9" w:rsidRPr="007A27E3">
              <w:rPr>
                <w:rFonts w:ascii="Trebuchet MS" w:eastAsia="Trebuchet MS" w:hAnsi="Trebuchet MS" w:cs="Trebuchet MS"/>
                <w:b/>
                <w:sz w:val="24"/>
              </w:rPr>
              <w:t>chemat</w:t>
            </w:r>
            <w:r w:rsidRPr="007A27E3"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  <w:r w:rsidR="00440875">
              <w:rPr>
                <w:rFonts w:ascii="Trebuchet MS" w:eastAsia="Trebuchet MS" w:hAnsi="Trebuchet MS" w:cs="Trebuchet MS"/>
                <w:b/>
                <w:sz w:val="24"/>
              </w:rPr>
              <w:t>wypełnia</w:t>
            </w:r>
            <w:r w:rsidR="00102DD9" w:rsidRPr="007A27E3">
              <w:rPr>
                <w:rFonts w:ascii="Trebuchet MS" w:eastAsia="Trebuchet MS" w:hAnsi="Trebuchet MS" w:cs="Trebuchet MS"/>
                <w:b/>
                <w:sz w:val="24"/>
              </w:rPr>
              <w:t xml:space="preserve">nia sprawozdania o pomocy </w:t>
            </w:r>
            <w:r w:rsidR="00102DD9" w:rsidRPr="007A27E3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de </w:t>
            </w:r>
            <w:proofErr w:type="spellStart"/>
            <w:r w:rsidR="00102DD9" w:rsidRPr="007A27E3">
              <w:rPr>
                <w:rFonts w:ascii="Trebuchet MS" w:eastAsia="Trebuchet MS" w:hAnsi="Trebuchet MS" w:cs="Trebuchet MS"/>
                <w:b/>
                <w:i/>
                <w:sz w:val="24"/>
              </w:rPr>
              <w:t>minimis</w:t>
            </w:r>
            <w:proofErr w:type="spellEnd"/>
            <w:r w:rsidR="006E546E"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</w:p>
          <w:p w:rsidR="00102DD9" w:rsidRPr="007A27E3" w:rsidRDefault="006E546E" w:rsidP="004672DE">
            <w:pPr>
              <w:spacing w:after="17"/>
              <w:ind w:left="130"/>
              <w:jc w:val="center"/>
              <w:rPr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udzielanej na </w:t>
            </w:r>
            <w:r w:rsidR="00102DD9" w:rsidRPr="007A27E3">
              <w:rPr>
                <w:rFonts w:ascii="Trebuchet MS" w:eastAsia="Trebuchet MS" w:hAnsi="Trebuchet MS" w:cs="Trebuchet MS"/>
                <w:b/>
                <w:sz w:val="24"/>
              </w:rPr>
              <w:t>podstawie</w:t>
            </w:r>
            <w:r w:rsidR="004672DE"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  <w:r w:rsidR="00C92F33" w:rsidRPr="00C92F33">
              <w:rPr>
                <w:rFonts w:ascii="Trebuchet MS" w:eastAsia="Trebuchet MS" w:hAnsi="Trebuchet MS" w:cs="Trebuchet MS"/>
                <w:b/>
                <w:sz w:val="24"/>
              </w:rPr>
              <w:t>rozporządzeni</w:t>
            </w:r>
            <w:r w:rsidR="004672DE">
              <w:rPr>
                <w:rFonts w:ascii="Trebuchet MS" w:eastAsia="Trebuchet MS" w:hAnsi="Trebuchet MS" w:cs="Trebuchet MS"/>
                <w:b/>
                <w:sz w:val="24"/>
              </w:rPr>
              <w:t>a</w:t>
            </w:r>
            <w:r w:rsidR="00C92F33" w:rsidRPr="00C92F33">
              <w:rPr>
                <w:rFonts w:ascii="Trebuchet MS" w:eastAsia="Trebuchet MS" w:hAnsi="Trebuchet MS" w:cs="Trebuchet MS"/>
                <w:b/>
                <w:sz w:val="24"/>
              </w:rPr>
              <w:t xml:space="preserve"> Ministra Pra</w:t>
            </w:r>
            <w:r w:rsidR="00C92F33">
              <w:rPr>
                <w:rFonts w:ascii="Trebuchet MS" w:eastAsia="Trebuchet MS" w:hAnsi="Trebuchet MS" w:cs="Trebuchet MS"/>
                <w:b/>
                <w:sz w:val="24"/>
              </w:rPr>
              <w:t>cy i Polityki Społecznej  z </w:t>
            </w:r>
            <w:r w:rsidR="00C92F33" w:rsidRPr="00C92F33">
              <w:rPr>
                <w:rFonts w:ascii="Trebuchet MS" w:eastAsia="Trebuchet MS" w:hAnsi="Trebuchet MS" w:cs="Trebuchet MS"/>
                <w:b/>
                <w:sz w:val="24"/>
              </w:rPr>
              <w:t>dnia 19 grudnia 2007 r. w sprawie zakładowego funduszu rehabilitacji osób niepełnosprawnych</w:t>
            </w:r>
            <w:r w:rsidR="00440875">
              <w:rPr>
                <w:rFonts w:ascii="Trebuchet MS" w:eastAsia="Trebuchet MS" w:hAnsi="Trebuchet MS" w:cs="Trebuchet MS"/>
                <w:b/>
                <w:sz w:val="24"/>
              </w:rPr>
              <w:t xml:space="preserve"> (tzw. ZFRON)</w:t>
            </w:r>
          </w:p>
        </w:tc>
      </w:tr>
      <w:tr w:rsidR="00102DD9" w:rsidTr="007A27E3">
        <w:trPr>
          <w:trHeight w:val="1026"/>
          <w:jc w:val="center"/>
        </w:trPr>
        <w:tc>
          <w:tcPr>
            <w:tcW w:w="9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2DD9" w:rsidRPr="00EF110C" w:rsidRDefault="00C92F33" w:rsidP="00EF110C">
            <w:pPr>
              <w:spacing w:after="17"/>
              <w:ind w:right="65"/>
              <w:jc w:val="center"/>
              <w:rPr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 xml:space="preserve">opierając się na </w:t>
            </w:r>
            <w:r w:rsidR="00102DD9" w:rsidRPr="00EF110C">
              <w:rPr>
                <w:rFonts w:ascii="Trebuchet MS" w:eastAsia="Trebuchet MS" w:hAnsi="Trebuchet MS" w:cs="Trebuchet MS"/>
                <w:b/>
                <w:i/>
                <w:sz w:val="18"/>
              </w:rPr>
              <w:t>Instrukcji sporządzenia sprawozdania</w:t>
            </w:r>
            <w:r w:rsidR="00102DD9" w:rsidRPr="00EF110C">
              <w:rPr>
                <w:rFonts w:ascii="Trebuchet MS" w:eastAsia="Trebuchet MS" w:hAnsi="Trebuchet MS" w:cs="Trebuchet MS"/>
                <w:b/>
                <w:sz w:val="18"/>
              </w:rPr>
              <w:t xml:space="preserve"> stanowiącej załącznik do </w:t>
            </w:r>
            <w:r w:rsidR="00102DD9" w:rsidRPr="00EF110C">
              <w:rPr>
                <w:rFonts w:ascii="Trebuchet MS" w:eastAsia="Trebuchet MS" w:hAnsi="Trebuchet MS" w:cs="Trebuchet MS"/>
                <w:b/>
                <w:i/>
                <w:sz w:val="18"/>
              </w:rPr>
              <w:t xml:space="preserve">rozporządzenia </w:t>
            </w:r>
          </w:p>
          <w:p w:rsidR="00102DD9" w:rsidRDefault="00102DD9" w:rsidP="00EF110C">
            <w:pPr>
              <w:spacing w:line="274" w:lineRule="auto"/>
              <w:jc w:val="center"/>
            </w:pPr>
            <w:r w:rsidRPr="00EF110C">
              <w:rPr>
                <w:rFonts w:ascii="Trebuchet MS" w:eastAsia="Trebuchet MS" w:hAnsi="Trebuchet MS" w:cs="Trebuchet MS"/>
                <w:b/>
                <w:i/>
                <w:sz w:val="18"/>
              </w:rPr>
              <w:t>Rady Ministrów z dnia 7 sierpnia 2008 r. w sprawie sprawozdań o udzielonej pomocy publicznej, informacji o nieudzieleniu takiej pomocy oraz sprawozdań o zaległościach przedsiębiorców we wpłatach świadczeń należnych na rzecz sektora finansów publicznych</w:t>
            </w:r>
            <w:r w:rsidRPr="00EF110C">
              <w:rPr>
                <w:rFonts w:ascii="Trebuchet MS" w:eastAsia="Trebuchet MS" w:hAnsi="Trebuchet MS" w:cs="Trebuchet MS"/>
                <w:b/>
                <w:sz w:val="18"/>
              </w:rPr>
              <w:t xml:space="preserve"> (Dz.U. z 2016 poz. 1871) </w:t>
            </w:r>
          </w:p>
        </w:tc>
      </w:tr>
      <w:tr w:rsidR="00102DD9" w:rsidTr="007A27E3">
        <w:trPr>
          <w:trHeight w:val="726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2DD9" w:rsidRDefault="009A4D0F" w:rsidP="00EF110C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K</w:t>
            </w:r>
            <w:r w:rsidR="00EF110C">
              <w:rPr>
                <w:rFonts w:ascii="Trebuchet MS" w:eastAsia="Trebuchet MS" w:hAnsi="Trebuchet MS" w:cs="Trebuchet MS"/>
                <w:b/>
                <w:sz w:val="20"/>
              </w:rPr>
              <w:t>olumna w </w:t>
            </w:r>
            <w:r w:rsidR="00102DD9">
              <w:rPr>
                <w:rFonts w:ascii="Trebuchet MS" w:eastAsia="Trebuchet MS" w:hAnsi="Trebuchet MS" w:cs="Trebuchet MS"/>
                <w:b/>
                <w:sz w:val="20"/>
              </w:rPr>
              <w:t xml:space="preserve">sprawozdaniu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2DD9" w:rsidRDefault="009A4D0F" w:rsidP="00EF110C">
            <w:pPr>
              <w:spacing w:after="15"/>
              <w:ind w:right="62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Co</w:t>
            </w:r>
            <w:r w:rsidR="00102DD9"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  <w:p w:rsidR="00102DD9" w:rsidRDefault="00102DD9" w:rsidP="00EF110C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należy wpisać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2DD9" w:rsidRDefault="007A27E3" w:rsidP="00EF110C">
            <w:pPr>
              <w:ind w:right="60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Wyjaśnienia / przykłady</w:t>
            </w:r>
            <w:r w:rsidR="00102DD9"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</w:tr>
      <w:tr w:rsidR="00102DD9" w:rsidTr="00EF110C">
        <w:trPr>
          <w:trHeight w:val="479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r>
              <w:rPr>
                <w:rFonts w:ascii="Trebuchet MS" w:eastAsia="Trebuchet MS" w:hAnsi="Trebuchet MS" w:cs="Trebuchet MS"/>
                <w:sz w:val="20"/>
              </w:rPr>
              <w:t xml:space="preserve">2a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7C4C43" w:rsidP="007C4C43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1</w:t>
            </w:r>
            <w:r w:rsidR="00102DD9">
              <w:rPr>
                <w:rFonts w:ascii="Trebuchet MS" w:eastAsia="Trebuchet MS" w:hAnsi="Trebuchet MS" w:cs="Trebuchet MS"/>
                <w:b/>
                <w:sz w:val="20"/>
              </w:rPr>
              <w:t>.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6</w:t>
            </w:r>
            <w:r w:rsidR="00102DD9"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Pr="00EF110C" w:rsidRDefault="00C92F33" w:rsidP="00EF110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u</w:t>
            </w:r>
            <w:r w:rsidR="007C4C43" w:rsidRPr="007C4C43">
              <w:rPr>
                <w:rFonts w:ascii="Trebuchet MS" w:eastAsia="Trebuchet MS" w:hAnsi="Trebuchet MS" w:cs="Trebuchet MS"/>
                <w:sz w:val="20"/>
              </w:rPr>
              <w:t>stawa z dnia 27.08.1997 r. o rehabilitacji zawodowej i społecznej oraz zatrudnianiu osób niepełnosprawnych</w:t>
            </w:r>
          </w:p>
        </w:tc>
      </w:tr>
      <w:tr w:rsidR="00102DD9" w:rsidTr="00EF110C">
        <w:trPr>
          <w:trHeight w:val="478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r>
              <w:rPr>
                <w:rFonts w:ascii="Trebuchet MS" w:eastAsia="Trebuchet MS" w:hAnsi="Trebuchet MS" w:cs="Trebuchet MS"/>
                <w:sz w:val="20"/>
              </w:rPr>
              <w:t xml:space="preserve">2b </w:t>
            </w:r>
          </w:p>
        </w:tc>
        <w:tc>
          <w:tcPr>
            <w:tcW w:w="7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Pr="007C4C43" w:rsidRDefault="007C4C43" w:rsidP="00EF110C">
            <w:pPr>
              <w:ind w:left="2"/>
              <w:rPr>
                <w:rFonts w:ascii="Trebuchet MS" w:eastAsia="Trebuchet MS" w:hAnsi="Trebuchet MS" w:cs="Trebuchet MS"/>
                <w:b/>
                <w:i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pozostawienie niewypełnionej kolumny</w:t>
            </w:r>
          </w:p>
        </w:tc>
      </w:tr>
      <w:tr w:rsidR="00102DD9" w:rsidTr="00EF110C">
        <w:trPr>
          <w:trHeight w:val="74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r>
              <w:rPr>
                <w:rFonts w:ascii="Trebuchet MS" w:eastAsia="Trebuchet MS" w:hAnsi="Trebuchet MS" w:cs="Trebuchet MS"/>
                <w:sz w:val="20"/>
              </w:rPr>
              <w:t xml:space="preserve">2c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spacing w:after="15"/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art. </w:t>
            </w:r>
          </w:p>
          <w:p w:rsidR="00102DD9" w:rsidRDefault="007C4C43" w:rsidP="007C4C43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32 ust. 11</w:t>
            </w:r>
            <w:r w:rsidR="00102DD9"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7C4C43">
            <w:pPr>
              <w:ind w:left="2"/>
              <w:jc w:val="both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przepis ustawy </w:t>
            </w:r>
            <w:r w:rsidR="007C4C43">
              <w:t xml:space="preserve"> </w:t>
            </w:r>
            <w:r w:rsidR="007C4C43" w:rsidRPr="007C4C43">
              <w:rPr>
                <w:rFonts w:ascii="Trebuchet MS" w:eastAsia="Trebuchet MS" w:hAnsi="Trebuchet MS" w:cs="Trebuchet MS"/>
                <w:sz w:val="20"/>
              </w:rPr>
              <w:t>o rehabilitacji zawodowej i społecznej oraz zatrudnianiu osób niepełnosprawnych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,  na podstawie którego </w:t>
            </w:r>
            <w:r w:rsidR="007C4C43">
              <w:rPr>
                <w:rFonts w:ascii="Trebuchet MS" w:eastAsia="Trebuchet MS" w:hAnsi="Trebuchet MS" w:cs="Trebuchet MS"/>
                <w:sz w:val="20"/>
              </w:rPr>
              <w:t>wydano akt wykonawczy</w:t>
            </w:r>
          </w:p>
        </w:tc>
      </w:tr>
      <w:tr w:rsidR="007C4C43" w:rsidTr="009A4D0F">
        <w:trPr>
          <w:trHeight w:val="74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43" w:rsidRDefault="007C4C43" w:rsidP="00EF110C">
            <w:r>
              <w:rPr>
                <w:rFonts w:ascii="Trebuchet MS" w:eastAsia="Trebuchet MS" w:hAnsi="Trebuchet MS" w:cs="Trebuchet MS"/>
                <w:sz w:val="20"/>
              </w:rPr>
              <w:t xml:space="preserve">3a 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43" w:rsidRPr="00C92F33" w:rsidRDefault="00C92F33" w:rsidP="007C4C43">
            <w:pPr>
              <w:ind w:left="2"/>
              <w:jc w:val="both"/>
              <w:rPr>
                <w:rFonts w:ascii="Trebuchet MS" w:eastAsia="Trebuchet MS" w:hAnsi="Trebuchet MS" w:cs="Trebuchet MS"/>
                <w:b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r</w:t>
            </w:r>
            <w:r w:rsidR="007C4C43" w:rsidRPr="00C92F33">
              <w:rPr>
                <w:rFonts w:ascii="Trebuchet MS" w:eastAsia="Trebuchet MS" w:hAnsi="Trebuchet MS" w:cs="Trebuchet MS"/>
                <w:b/>
                <w:sz w:val="20"/>
              </w:rPr>
              <w:t>ozporządzenie Ministra Pracy i Polityki Społecznej  z dnia 19 grudnia 2007 r. w sprawie zakładowego funduszu rehabilitacji osób niepełnosprawnych</w:t>
            </w:r>
          </w:p>
        </w:tc>
      </w:tr>
      <w:tr w:rsidR="00102DD9" w:rsidTr="007C4C43">
        <w:trPr>
          <w:trHeight w:val="74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r>
              <w:rPr>
                <w:rFonts w:ascii="Trebuchet MS" w:eastAsia="Trebuchet MS" w:hAnsi="Trebuchet MS" w:cs="Trebuchet MS"/>
                <w:sz w:val="20"/>
              </w:rPr>
              <w:t xml:space="preserve">3b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7C4C43" w:rsidP="00C92F33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§ 2 ust 2, pkt…. (</w:t>
            </w:r>
            <w:r w:rsidR="00C92F33">
              <w:rPr>
                <w:rFonts w:ascii="Trebuchet MS" w:eastAsia="Trebuchet MS" w:hAnsi="Trebuchet MS" w:cs="Trebuchet MS"/>
                <w:b/>
                <w:sz w:val="20"/>
              </w:rPr>
              <w:t>wpisać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odpowiedni punkt)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C92F33" w:rsidP="00C92F33">
            <w:pPr>
              <w:ind w:left="2"/>
              <w:jc w:val="both"/>
            </w:pPr>
            <w:r>
              <w:t>P</w:t>
            </w:r>
            <w:r w:rsidR="007C4C43">
              <w:t>rzepis</w:t>
            </w:r>
            <w:r>
              <w:t>/y</w:t>
            </w:r>
            <w:r w:rsidR="007C4C43">
              <w:t xml:space="preserve"> </w:t>
            </w:r>
            <w:r w:rsidR="007C4C43" w:rsidRPr="007C4C43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 w:rsidR="007C4C43">
              <w:rPr>
                <w:rFonts w:ascii="Trebuchet MS" w:eastAsia="Trebuchet MS" w:hAnsi="Trebuchet MS" w:cs="Trebuchet MS"/>
                <w:sz w:val="20"/>
              </w:rPr>
              <w:t>r</w:t>
            </w:r>
            <w:r w:rsidR="007C4C43" w:rsidRPr="007C4C43">
              <w:rPr>
                <w:rFonts w:ascii="Trebuchet MS" w:eastAsia="Trebuchet MS" w:hAnsi="Trebuchet MS" w:cs="Trebuchet MS"/>
                <w:sz w:val="20"/>
              </w:rPr>
              <w:t>ozporządzeni</w:t>
            </w:r>
            <w:r>
              <w:rPr>
                <w:rFonts w:ascii="Trebuchet MS" w:eastAsia="Trebuchet MS" w:hAnsi="Trebuchet MS" w:cs="Trebuchet MS"/>
                <w:sz w:val="20"/>
              </w:rPr>
              <w:t>a</w:t>
            </w:r>
            <w:r w:rsidR="007C4C43" w:rsidRPr="007C4C43">
              <w:rPr>
                <w:rFonts w:ascii="Trebuchet MS" w:eastAsia="Trebuchet MS" w:hAnsi="Trebuchet MS" w:cs="Trebuchet MS"/>
                <w:sz w:val="20"/>
              </w:rPr>
              <w:t xml:space="preserve"> Ministra Pracy i Polityki Społecznej  z dnia 19 grudnia 2007 r.</w:t>
            </w:r>
            <w:r w:rsidR="007C4C43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 w:rsidR="007C4C43" w:rsidRPr="007C4C43">
              <w:rPr>
                <w:rFonts w:ascii="Trebuchet MS" w:eastAsia="Trebuchet MS" w:hAnsi="Trebuchet MS" w:cs="Trebuchet MS"/>
                <w:sz w:val="20"/>
              </w:rPr>
              <w:t>w sprawie zakładowego funduszu rehab</w:t>
            </w:r>
            <w:r w:rsidR="007C4C43">
              <w:rPr>
                <w:rFonts w:ascii="Trebuchet MS" w:eastAsia="Trebuchet MS" w:hAnsi="Trebuchet MS" w:cs="Trebuchet MS"/>
                <w:sz w:val="20"/>
              </w:rPr>
              <w:t xml:space="preserve">ilitacji osób niepełnosprawnych, 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który/e ma/mają zastosowanie. </w:t>
            </w:r>
          </w:p>
        </w:tc>
      </w:tr>
      <w:tr w:rsidR="00102DD9" w:rsidTr="007C4C43">
        <w:trPr>
          <w:trHeight w:val="478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r>
              <w:rPr>
                <w:rFonts w:ascii="Trebuchet MS" w:eastAsia="Trebuchet MS" w:hAnsi="Trebuchet MS" w:cs="Trebuchet MS"/>
                <w:sz w:val="20"/>
              </w:rPr>
              <w:t xml:space="preserve">3c 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7C4C43" w:rsidP="009A4D0F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Nr faktury lub </w:t>
            </w:r>
            <w:r w:rsidR="009A4D0F">
              <w:rPr>
                <w:rFonts w:ascii="Trebuchet MS" w:eastAsia="Trebuchet MS" w:hAnsi="Trebuchet MS" w:cs="Trebuchet MS"/>
                <w:b/>
                <w:sz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r wniosku złożonego przez  przedsiębiorcę przy ubieganiu się o pomoc </w:t>
            </w:r>
            <w:r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de 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sz w:val="20"/>
              </w:rPr>
              <w:t>minimis</w:t>
            </w:r>
            <w:proofErr w:type="spellEnd"/>
          </w:p>
        </w:tc>
      </w:tr>
      <w:tr w:rsidR="00102DD9" w:rsidTr="007C4C43">
        <w:trPr>
          <w:trHeight w:val="478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r>
              <w:rPr>
                <w:rFonts w:ascii="Trebuchet MS" w:eastAsia="Trebuchet MS" w:hAnsi="Trebuchet MS" w:cs="Trebuchet MS"/>
                <w:sz w:val="20"/>
              </w:rPr>
              <w:t xml:space="preserve">program pomocowy 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pozostawienie niewypełnionej kolumny </w:t>
            </w:r>
          </w:p>
        </w:tc>
      </w:tr>
      <w:tr w:rsidR="00102DD9" w:rsidTr="007C4C43">
        <w:trPr>
          <w:trHeight w:val="546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r>
              <w:rPr>
                <w:rFonts w:ascii="Trebuchet MS" w:eastAsia="Trebuchet MS" w:hAnsi="Trebuchet MS" w:cs="Trebuchet MS"/>
                <w:sz w:val="20"/>
              </w:rPr>
              <w:t xml:space="preserve">dzień udzielenia pomocy 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527FE4">
            <w:pPr>
              <w:ind w:left="2"/>
            </w:pP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</w:rPr>
              <w:t>dd.mm.rrrr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– </w:t>
            </w:r>
            <w:r w:rsidR="00440875">
              <w:t xml:space="preserve"> </w:t>
            </w:r>
            <w:r w:rsidR="00440875" w:rsidRPr="00440875">
              <w:rPr>
                <w:b/>
              </w:rPr>
              <w:t>d</w:t>
            </w:r>
            <w:r w:rsidR="00440875" w:rsidRPr="00440875">
              <w:rPr>
                <w:rFonts w:ascii="Trebuchet MS" w:eastAsia="Trebuchet MS" w:hAnsi="Trebuchet MS" w:cs="Trebuchet MS"/>
                <w:b/>
                <w:sz w:val="20"/>
              </w:rPr>
              <w:t xml:space="preserve">zień wydatkowania środków </w:t>
            </w:r>
            <w:r w:rsidR="00527FE4">
              <w:rPr>
                <w:rFonts w:ascii="Trebuchet MS" w:eastAsia="Trebuchet MS" w:hAnsi="Trebuchet MS" w:cs="Trebuchet MS"/>
                <w:b/>
                <w:sz w:val="20"/>
              </w:rPr>
              <w:t xml:space="preserve">zgromadzonych na koncie </w:t>
            </w:r>
            <w:r w:rsidR="00440875">
              <w:rPr>
                <w:rFonts w:ascii="Trebuchet MS" w:eastAsia="Trebuchet MS" w:hAnsi="Trebuchet MS" w:cs="Trebuchet MS"/>
                <w:b/>
                <w:sz w:val="20"/>
              </w:rPr>
              <w:t>ZFRON</w:t>
            </w:r>
          </w:p>
        </w:tc>
      </w:tr>
      <w:tr w:rsidR="00102DD9" w:rsidTr="007C4C43">
        <w:trPr>
          <w:trHeight w:val="742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right="49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imię i nazwisko/nazwa przedsiębiorcy 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160086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wynika z </w:t>
            </w:r>
            <w:r w:rsidR="00160086" w:rsidRPr="00160086">
              <w:rPr>
                <w:rFonts w:ascii="Trebuchet MS" w:eastAsia="Trebuchet MS" w:hAnsi="Trebuchet MS" w:cs="Trebuchet MS"/>
                <w:b/>
                <w:i/>
                <w:sz w:val="20"/>
              </w:rPr>
              <w:t>formularza informacyjnego</w:t>
            </w:r>
            <w:r w:rsidR="00160086">
              <w:rPr>
                <w:rFonts w:ascii="Trebuchet MS" w:eastAsia="Trebuchet MS" w:hAnsi="Trebuchet MS" w:cs="Trebuchet MS"/>
                <w:b/>
                <w:sz w:val="20"/>
              </w:rPr>
              <w:t xml:space="preserve"> przedstawianego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przez </w:t>
            </w:r>
            <w:r w:rsidR="00160086">
              <w:rPr>
                <w:rFonts w:ascii="Trebuchet MS" w:eastAsia="Trebuchet MS" w:hAnsi="Trebuchet MS" w:cs="Trebuchet MS"/>
                <w:b/>
                <w:sz w:val="20"/>
              </w:rPr>
              <w:t>przedsiębiorcę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przy ubieganiu się o pomoc </w:t>
            </w:r>
            <w:r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de 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sz w:val="20"/>
              </w:rPr>
              <w:t>minimis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</w:tr>
      <w:tr w:rsidR="00102DD9" w:rsidTr="007C4C43">
        <w:trPr>
          <w:trHeight w:val="744"/>
          <w:jc w:val="center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r>
              <w:rPr>
                <w:rFonts w:ascii="Trebuchet MS" w:eastAsia="Trebuchet MS" w:hAnsi="Trebuchet MS" w:cs="Trebuchet MS"/>
                <w:sz w:val="20"/>
              </w:rPr>
              <w:t xml:space="preserve">forma prawna beneficjenta 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left="2"/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u w:val="single" w:color="000000"/>
              </w:rPr>
              <w:t>jeden kod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do wyboru </w:t>
            </w:r>
            <w:r>
              <w:rPr>
                <w:rFonts w:ascii="Trebuchet MS" w:eastAsia="Trebuchet MS" w:hAnsi="Trebuchet MS" w:cs="Trebuchet MS"/>
                <w:b/>
                <w:sz w:val="20"/>
                <w:u w:val="single" w:color="000000"/>
              </w:rPr>
              <w:t>spośród poniższych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w zależności od informacji przedstawionych przez przedsiębiorcę </w:t>
            </w:r>
            <w:r w:rsidR="00D73589" w:rsidRPr="003F0AF3">
              <w:rPr>
                <w:rFonts w:ascii="Trebuchet MS" w:eastAsia="Trebuchet MS" w:hAnsi="Trebuchet MS" w:cs="Trebuchet MS"/>
                <w:b/>
                <w:sz w:val="20"/>
              </w:rPr>
              <w:t>w</w:t>
            </w:r>
            <w:r w:rsidR="00D73589" w:rsidRPr="00D73589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 formularzu informacyjnym</w:t>
            </w:r>
          </w:p>
        </w:tc>
      </w:tr>
      <w:tr w:rsidR="00102DD9" w:rsidTr="007C4C43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DD9" w:rsidRDefault="00102DD9" w:rsidP="00EF11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1.A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przedsiębiorstwo państwowe </w:t>
            </w:r>
          </w:p>
        </w:tc>
      </w:tr>
      <w:tr w:rsidR="00102DD9" w:rsidTr="007C4C43">
        <w:trPr>
          <w:trHeight w:val="4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DD9" w:rsidRDefault="00102DD9" w:rsidP="00EF11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1.B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jednoosobowa spółka Skarbu Państwa </w:t>
            </w:r>
          </w:p>
        </w:tc>
      </w:tr>
      <w:tr w:rsidR="00102DD9" w:rsidTr="007C4C43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DD9" w:rsidRDefault="00102DD9" w:rsidP="00EF11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1.C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jednoosobowa spółka jednostki samorządu terytorialnego</w:t>
            </w:r>
            <w:r w:rsidRPr="00102DD9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</w:rPr>
              <w:t>w </w:t>
            </w:r>
            <w:r w:rsidRPr="00102DD9">
              <w:rPr>
                <w:rFonts w:ascii="Trebuchet MS" w:eastAsia="Trebuchet MS" w:hAnsi="Trebuchet MS" w:cs="Trebuchet MS"/>
                <w:sz w:val="20"/>
              </w:rPr>
              <w:t>rozumieniu ustawy z dnia 20 grudnia 1996 r. o gospodarce komunalnej</w:t>
            </w:r>
          </w:p>
        </w:tc>
      </w:tr>
      <w:tr w:rsidR="00102DD9" w:rsidTr="007C4C43">
        <w:trPr>
          <w:trHeight w:val="154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1.D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left="2" w:right="65"/>
              <w:jc w:val="both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</w:t>
            </w:r>
          </w:p>
        </w:tc>
      </w:tr>
      <w:tr w:rsidR="00102DD9" w:rsidTr="007C4C43">
        <w:trPr>
          <w:trHeight w:val="478"/>
          <w:jc w:val="center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1.E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jednostka sektora finansów publicznych w rozumieniu przepisów ustawy z dnia 27 sierpnia 2009 r. o finansach publicznych</w:t>
            </w:r>
          </w:p>
        </w:tc>
      </w:tr>
      <w:tr w:rsidR="00102DD9" w:rsidTr="007C4C43">
        <w:trPr>
          <w:trHeight w:val="7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2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spacing w:after="17"/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beneficjent pomocy nienależącego do kategorii określonych kodem </w:t>
            </w:r>
          </w:p>
          <w:p w:rsidR="00102DD9" w:rsidRDefault="00102DD9" w:rsidP="00EF110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1.A-1.E </w:t>
            </w:r>
          </w:p>
        </w:tc>
      </w:tr>
      <w:tr w:rsidR="00102DD9" w:rsidTr="007C4C43">
        <w:trPr>
          <w:trHeight w:val="744"/>
          <w:jc w:val="center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r>
              <w:rPr>
                <w:rFonts w:ascii="Trebuchet MS" w:eastAsia="Trebuchet MS" w:hAnsi="Trebuchet MS" w:cs="Trebuchet MS"/>
                <w:sz w:val="20"/>
              </w:rPr>
              <w:t xml:space="preserve">wielkość beneficjenta 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527FE4" w:rsidP="00527FE4">
            <w:pPr>
              <w:ind w:left="2"/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zgodna z zał. 1 do rozporządzenia Komisji (UE) nr 651/2014, </w:t>
            </w:r>
            <w:r w:rsidR="00102DD9">
              <w:rPr>
                <w:rFonts w:ascii="Trebuchet MS" w:eastAsia="Trebuchet MS" w:hAnsi="Trebuchet MS" w:cs="Trebuchet MS"/>
                <w:b/>
                <w:sz w:val="20"/>
                <w:u w:val="single" w:color="000000"/>
              </w:rPr>
              <w:t>jeden kod</w:t>
            </w:r>
            <w:r w:rsidR="00102DD9">
              <w:rPr>
                <w:rFonts w:ascii="Trebuchet MS" w:eastAsia="Trebuchet MS" w:hAnsi="Trebuchet MS" w:cs="Trebuchet MS"/>
                <w:b/>
                <w:sz w:val="20"/>
              </w:rPr>
              <w:t xml:space="preserve"> do wyboru </w:t>
            </w:r>
            <w:r w:rsidR="00102DD9">
              <w:rPr>
                <w:rFonts w:ascii="Trebuchet MS" w:eastAsia="Trebuchet MS" w:hAnsi="Trebuchet MS" w:cs="Trebuchet MS"/>
                <w:b/>
                <w:sz w:val="20"/>
                <w:u w:val="single" w:color="000000"/>
              </w:rPr>
              <w:t>spośród poniższych</w:t>
            </w:r>
            <w:r w:rsidR="00102DD9">
              <w:rPr>
                <w:rFonts w:ascii="Trebuchet MS" w:eastAsia="Trebuchet MS" w:hAnsi="Trebuchet MS" w:cs="Trebuchet MS"/>
                <w:b/>
                <w:sz w:val="20"/>
              </w:rPr>
              <w:t xml:space="preserve"> w zależności od informacji przedstawionych przez przedsiębiorcę</w:t>
            </w:r>
            <w:r w:rsidR="00D73589"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  <w:r w:rsidR="00D73589" w:rsidRPr="00D73589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 </w:t>
            </w:r>
            <w:r w:rsidR="00D73589" w:rsidRPr="003F0AF3">
              <w:rPr>
                <w:rFonts w:ascii="Trebuchet MS" w:eastAsia="Trebuchet MS" w:hAnsi="Trebuchet MS" w:cs="Trebuchet MS"/>
                <w:b/>
                <w:sz w:val="20"/>
              </w:rPr>
              <w:t>w</w:t>
            </w:r>
            <w:r w:rsidR="00D73589" w:rsidRPr="00D73589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 formularzu informacyjnym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</w:tr>
      <w:tr w:rsidR="00102DD9" w:rsidTr="007C4C43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DD9" w:rsidRDefault="00102DD9" w:rsidP="00EF11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0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left="2"/>
            </w:pPr>
            <w:proofErr w:type="spellStart"/>
            <w:r>
              <w:rPr>
                <w:rFonts w:ascii="Trebuchet MS" w:eastAsia="Trebuchet MS" w:hAnsi="Trebuchet MS" w:cs="Trebuchet MS"/>
                <w:sz w:val="20"/>
              </w:rPr>
              <w:t>mikroprzedsiębiorca</w:t>
            </w:r>
            <w:proofErr w:type="spellEnd"/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102DD9" w:rsidTr="007C4C43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DD9" w:rsidRDefault="00102DD9" w:rsidP="00EF11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1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mały przedsiębiorca </w:t>
            </w:r>
          </w:p>
        </w:tc>
      </w:tr>
      <w:tr w:rsidR="00102DD9" w:rsidTr="007C4C43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DD9" w:rsidRDefault="00102DD9" w:rsidP="00EF11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2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średni przedsiębiorca </w:t>
            </w:r>
          </w:p>
        </w:tc>
      </w:tr>
      <w:tr w:rsidR="00102DD9" w:rsidTr="007C4C43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3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przedsiębiorca nienależący do kategorii określanych kodem 0-2 </w:t>
            </w:r>
          </w:p>
        </w:tc>
      </w:tr>
      <w:tr w:rsidR="00102DD9" w:rsidTr="007C4C43">
        <w:trPr>
          <w:trHeight w:val="74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r>
              <w:rPr>
                <w:rFonts w:ascii="Trebuchet MS" w:eastAsia="Trebuchet MS" w:hAnsi="Trebuchet MS" w:cs="Trebuchet MS"/>
                <w:sz w:val="20"/>
              </w:rPr>
              <w:t xml:space="preserve">NIP beneficjenta 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95030D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wynika z </w:t>
            </w:r>
            <w:r w:rsidR="0095030D">
              <w:rPr>
                <w:rFonts w:ascii="Trebuchet MS" w:eastAsia="Trebuchet MS" w:hAnsi="Trebuchet MS" w:cs="Trebuchet MS"/>
                <w:b/>
                <w:sz w:val="20"/>
              </w:rPr>
              <w:t>informacji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przedstawianych przez przedsiębiorcę przy ubieganiu się o pomoc </w:t>
            </w:r>
            <w:r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de 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sz w:val="20"/>
              </w:rPr>
              <w:t>minimis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  <w:r w:rsidR="0095030D" w:rsidRPr="00D73589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 </w:t>
            </w:r>
            <w:r w:rsidR="0095030D" w:rsidRPr="00606E6A">
              <w:rPr>
                <w:rFonts w:ascii="Trebuchet MS" w:eastAsia="Trebuchet MS" w:hAnsi="Trebuchet MS" w:cs="Trebuchet MS"/>
                <w:b/>
                <w:sz w:val="20"/>
              </w:rPr>
              <w:t xml:space="preserve">w </w:t>
            </w:r>
            <w:r w:rsidR="0095030D" w:rsidRPr="00D73589">
              <w:rPr>
                <w:rFonts w:ascii="Trebuchet MS" w:eastAsia="Trebuchet MS" w:hAnsi="Trebuchet MS" w:cs="Trebuchet MS"/>
                <w:b/>
                <w:i/>
                <w:sz w:val="20"/>
              </w:rPr>
              <w:t>formularzu informacyjnym</w:t>
            </w:r>
          </w:p>
        </w:tc>
      </w:tr>
      <w:tr w:rsidR="00102DD9" w:rsidTr="007C4C43">
        <w:trPr>
          <w:trHeight w:val="1279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r>
              <w:rPr>
                <w:rFonts w:ascii="Trebuchet MS" w:eastAsia="Trebuchet MS" w:hAnsi="Trebuchet MS" w:cs="Trebuchet MS"/>
                <w:sz w:val="20"/>
              </w:rPr>
              <w:t xml:space="preserve">identyfikator gminy 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95030D" w:rsidP="003F0AF3">
            <w:pPr>
              <w:spacing w:line="274" w:lineRule="auto"/>
              <w:ind w:left="2" w:right="63"/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wynika z </w:t>
            </w:r>
            <w:r w:rsidRPr="00160086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 formularza informacyjnego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przedstawianego przez przedsiębiorcę przy ubieganiu się o pomoc </w:t>
            </w:r>
            <w:r>
              <w:rPr>
                <w:rFonts w:ascii="Trebuchet MS" w:eastAsia="Trebuchet MS" w:hAnsi="Trebuchet MS" w:cs="Trebuchet MS"/>
                <w:b/>
                <w:i/>
                <w:sz w:val="20"/>
              </w:rPr>
              <w:t>de 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sz w:val="20"/>
              </w:rPr>
              <w:t>minimis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, </w:t>
            </w:r>
            <w:r w:rsidR="00102DD9">
              <w:rPr>
                <w:rFonts w:ascii="Trebuchet MS" w:eastAsia="Trebuchet MS" w:hAnsi="Trebuchet MS" w:cs="Trebuchet MS"/>
                <w:b/>
                <w:sz w:val="20"/>
                <w:u w:val="single" w:color="000000"/>
              </w:rPr>
              <w:t>identyfikator gminy, na terenie której przedsiębiorca ma</w:t>
            </w:r>
            <w:r w:rsidR="00102DD9"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  <w:r w:rsidR="00102DD9">
              <w:rPr>
                <w:rFonts w:ascii="Trebuchet MS" w:eastAsia="Trebuchet MS" w:hAnsi="Trebuchet MS" w:cs="Trebuchet MS"/>
                <w:b/>
                <w:sz w:val="20"/>
                <w:u w:val="single" w:color="000000"/>
              </w:rPr>
              <w:t>siedzibę lub miejsce zamieszkania</w:t>
            </w:r>
            <w:r w:rsidR="003F0AF3">
              <w:rPr>
                <w:rFonts w:ascii="Trebuchet MS" w:eastAsia="Trebuchet MS" w:hAnsi="Trebuchet MS" w:cs="Trebuchet MS"/>
                <w:b/>
                <w:sz w:val="20"/>
              </w:rPr>
              <w:t xml:space="preserve">  w formacie 7 cyfr pisanych łącznie (bez spacji przed ostatnim znakiem) oznaczających </w:t>
            </w:r>
            <w:r w:rsidR="007A27E3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, </w:t>
            </w:r>
            <w:r w:rsidR="007A27E3" w:rsidRPr="007A27E3">
              <w:rPr>
                <w:rFonts w:ascii="Trebuchet MS" w:eastAsia="Trebuchet MS" w:hAnsi="Trebuchet MS" w:cs="Trebuchet MS"/>
                <w:b/>
                <w:sz w:val="20"/>
              </w:rPr>
              <w:t>np. 0201011</w:t>
            </w:r>
            <w:r w:rsidR="00102DD9"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</w:tr>
      <w:tr w:rsidR="00102DD9" w:rsidTr="007C4C43">
        <w:trPr>
          <w:trHeight w:val="1280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r>
              <w:rPr>
                <w:rFonts w:ascii="Trebuchet MS" w:eastAsia="Trebuchet MS" w:hAnsi="Trebuchet MS" w:cs="Trebuchet MS"/>
                <w:sz w:val="20"/>
              </w:rPr>
              <w:t xml:space="preserve">klasa PKD 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spacing w:line="275" w:lineRule="auto"/>
              <w:ind w:left="2" w:right="67"/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wynika z </w:t>
            </w:r>
            <w:r w:rsidR="00160086" w:rsidRPr="00160086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 formularza informacyjnego</w:t>
            </w:r>
            <w:r w:rsidR="00160086">
              <w:rPr>
                <w:rFonts w:ascii="Trebuchet MS" w:eastAsia="Trebuchet MS" w:hAnsi="Trebuchet MS" w:cs="Trebuchet MS"/>
                <w:b/>
                <w:sz w:val="20"/>
              </w:rPr>
              <w:t xml:space="preserve"> przedstawianego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przez przedsiębiorcę przy ubieganiu się o pomoc </w:t>
            </w:r>
            <w:r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de 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sz w:val="20"/>
              </w:rPr>
              <w:t>minimis</w:t>
            </w:r>
            <w:proofErr w:type="spellEnd"/>
            <w:r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– </w:t>
            </w:r>
            <w:r>
              <w:rPr>
                <w:rFonts w:ascii="Trebuchet MS" w:eastAsia="Trebuchet MS" w:hAnsi="Trebuchet MS" w:cs="Trebuchet MS"/>
                <w:b/>
                <w:sz w:val="20"/>
                <w:u w:val="single" w:color="000000"/>
              </w:rPr>
              <w:t>dla celów</w:t>
            </w:r>
            <w:r>
              <w:rPr>
                <w:rFonts w:ascii="Trebuchet MS" w:eastAsia="Trebuchet MS" w:hAnsi="Trebuchet MS" w:cs="Trebuchet MS"/>
                <w:b/>
                <w:i/>
                <w:sz w:val="20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  <w:u w:val="single" w:color="000000"/>
              </w:rPr>
              <w:t>sprawozdawczych klasę PKD wpisuje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  <w:u w:val="single" w:color="000000"/>
              </w:rPr>
              <w:t xml:space="preserve">się </w:t>
            </w:r>
            <w:r w:rsidR="00606E6A">
              <w:rPr>
                <w:rFonts w:ascii="Trebuchet MS" w:eastAsia="Trebuchet MS" w:hAnsi="Trebuchet MS" w:cs="Trebuchet MS"/>
                <w:b/>
                <w:sz w:val="20"/>
                <w:u w:val="single" w:color="000000"/>
              </w:rPr>
              <w:t>w formacie</w:t>
            </w:r>
            <w:r>
              <w:rPr>
                <w:rFonts w:ascii="Trebuchet MS" w:eastAsia="Trebuchet MS" w:hAnsi="Trebuchet MS" w:cs="Trebuchet MS"/>
                <w:b/>
                <w:sz w:val="20"/>
                <w:u w:val="single" w:color="000000"/>
              </w:rPr>
              <w:t xml:space="preserve"> 4 pierwsze znaki rozdzielone </w:t>
            </w:r>
            <w:r w:rsidR="00606E6A">
              <w:rPr>
                <w:rFonts w:ascii="Trebuchet MS" w:eastAsia="Trebuchet MS" w:hAnsi="Trebuchet MS" w:cs="Trebuchet MS"/>
                <w:b/>
                <w:sz w:val="20"/>
                <w:u w:val="single" w:color="000000"/>
              </w:rPr>
              <w:t>po dwóch znakach</w:t>
            </w:r>
            <w:r>
              <w:rPr>
                <w:rFonts w:ascii="Trebuchet MS" w:eastAsia="Trebuchet MS" w:hAnsi="Trebuchet MS" w:cs="Trebuchet MS"/>
                <w:b/>
                <w:sz w:val="20"/>
                <w:u w:val="single" w:color="000000"/>
              </w:rPr>
              <w:t xml:space="preserve"> kropką i na końcu symbol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  <w:p w:rsidR="00102DD9" w:rsidRDefault="00102DD9" w:rsidP="00EF110C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  <w:u w:val="single" w:color="000000"/>
              </w:rPr>
              <w:t>„/07”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zamiast oznaczeń literowych, np. 01.12/07 </w:t>
            </w:r>
          </w:p>
        </w:tc>
      </w:tr>
      <w:tr w:rsidR="00102DD9" w:rsidTr="007C4C43">
        <w:trPr>
          <w:trHeight w:val="74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r>
              <w:rPr>
                <w:rFonts w:ascii="Trebuchet MS" w:eastAsia="Trebuchet MS" w:hAnsi="Trebuchet MS" w:cs="Trebuchet MS"/>
                <w:sz w:val="20"/>
              </w:rPr>
              <w:t xml:space="preserve">wartość nominalna pomocy 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7C4C43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kwota wynikająca z </w:t>
            </w:r>
            <w:r w:rsidR="007C4C43">
              <w:rPr>
                <w:rFonts w:ascii="Trebuchet MS" w:eastAsia="Trebuchet MS" w:hAnsi="Trebuchet MS" w:cs="Trebuchet MS"/>
                <w:b/>
                <w:sz w:val="20"/>
              </w:rPr>
              <w:t xml:space="preserve">faktury/wniosku, stanowiąca pomoc </w:t>
            </w:r>
            <w:r w:rsidR="007C4C43" w:rsidRPr="007C4C43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de </w:t>
            </w:r>
            <w:proofErr w:type="spellStart"/>
            <w:r w:rsidR="007C4C43" w:rsidRPr="007C4C43">
              <w:rPr>
                <w:rFonts w:ascii="Trebuchet MS" w:eastAsia="Trebuchet MS" w:hAnsi="Trebuchet MS" w:cs="Trebuchet MS"/>
                <w:b/>
                <w:i/>
                <w:sz w:val="20"/>
              </w:rPr>
              <w:t>minimis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</w:tr>
      <w:tr w:rsidR="00102DD9" w:rsidTr="007C4C43">
        <w:trPr>
          <w:trHeight w:val="74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right="14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wartość pomocy brutto 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taka sama jak kwota nominalna </w:t>
            </w:r>
          </w:p>
        </w:tc>
      </w:tr>
      <w:tr w:rsidR="00102DD9" w:rsidTr="007C4C43">
        <w:trPr>
          <w:trHeight w:val="478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r>
              <w:rPr>
                <w:rFonts w:ascii="Trebuchet MS" w:eastAsia="Trebuchet MS" w:hAnsi="Trebuchet MS" w:cs="Trebuchet MS"/>
                <w:sz w:val="20"/>
              </w:rPr>
              <w:t xml:space="preserve">forma pomocy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7C4C43" w:rsidP="00EF110C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A2</w:t>
            </w:r>
            <w:r w:rsidR="00102DD9">
              <w:rPr>
                <w:rFonts w:ascii="Trebuchet MS" w:eastAsia="Trebuchet MS" w:hAnsi="Trebuchet MS" w:cs="Trebuchet MS"/>
                <w:b/>
                <w:sz w:val="20"/>
              </w:rPr>
              <w:t xml:space="preserve">.1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7C4C43" w:rsidP="00EF110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Zwolnienie z podatku</w:t>
            </w:r>
            <w:r w:rsidR="00102DD9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102DD9" w:rsidTr="007C4C43">
        <w:trPr>
          <w:trHeight w:val="1011"/>
          <w:jc w:val="center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right="54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przeznaczenie pomocy 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left="2" w:right="62"/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u w:val="single" w:color="000000"/>
              </w:rPr>
              <w:t>jeden z poniższych kodów do wyboru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w zależności od informacji przedstawionych przez przedsiębiorcę przy ubieganiu się o pomoc </w:t>
            </w:r>
            <w:r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de 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sz w:val="20"/>
              </w:rPr>
              <w:t>minimis</w:t>
            </w:r>
            <w:proofErr w:type="spellEnd"/>
            <w:r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 </w:t>
            </w:r>
            <w:r w:rsidR="003F0AF3" w:rsidRPr="00606E6A">
              <w:rPr>
                <w:rFonts w:ascii="Trebuchet MS" w:eastAsia="Trebuchet MS" w:hAnsi="Trebuchet MS" w:cs="Trebuchet MS"/>
                <w:b/>
                <w:sz w:val="20"/>
              </w:rPr>
              <w:t xml:space="preserve"> w </w:t>
            </w:r>
            <w:r w:rsidR="003F0AF3" w:rsidRPr="00D73589">
              <w:rPr>
                <w:rFonts w:ascii="Trebuchet MS" w:eastAsia="Trebuchet MS" w:hAnsi="Trebuchet MS" w:cs="Trebuchet MS"/>
                <w:b/>
                <w:i/>
                <w:sz w:val="20"/>
              </w:rPr>
              <w:t>formularzu informacyjnym</w:t>
            </w:r>
          </w:p>
        </w:tc>
      </w:tr>
      <w:tr w:rsidR="00102DD9" w:rsidTr="007C4C43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DD9" w:rsidRDefault="00102DD9" w:rsidP="00EF11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e1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de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minimis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</w:rPr>
              <w:t>(limit 200 tys. euro na 3 lata)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102DD9" w:rsidTr="007C4C43">
        <w:trPr>
          <w:trHeight w:val="7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e1t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left="2"/>
              <w:jc w:val="both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de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minimis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</w:rPr>
              <w:t>udzielana przedsiębiorcom prowadzącym działalność w sektorze transportu drogowego</w:t>
            </w:r>
            <w:r w:rsidR="00DD0405">
              <w:rPr>
                <w:rFonts w:ascii="Trebuchet MS" w:eastAsia="Trebuchet MS" w:hAnsi="Trebuchet MS" w:cs="Trebuchet MS"/>
                <w:sz w:val="20"/>
              </w:rPr>
              <w:t xml:space="preserve"> towarów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(limit 100 tys. euro na 3 lata)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102DD9" w:rsidTr="007C4C43">
        <w:trPr>
          <w:trHeight w:val="74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r>
              <w:rPr>
                <w:rFonts w:ascii="Trebuchet MS" w:eastAsia="Trebuchet MS" w:hAnsi="Trebuchet MS" w:cs="Trebuchet MS"/>
                <w:sz w:val="20"/>
              </w:rPr>
              <w:t xml:space="preserve">źródło pochodzenia pomocy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A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D9" w:rsidRDefault="00102DD9" w:rsidP="00EF110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środki pochodzące ze źródeł krajowych </w:t>
            </w:r>
          </w:p>
        </w:tc>
      </w:tr>
    </w:tbl>
    <w:p w:rsidR="003461D2" w:rsidRDefault="006E546E">
      <w:pPr>
        <w:spacing w:after="0"/>
        <w:ind w:left="-24"/>
        <w:jc w:val="both"/>
      </w:pPr>
      <w:r>
        <w:rPr>
          <w:sz w:val="20"/>
        </w:rPr>
        <w:t xml:space="preserve"> </w:t>
      </w:r>
    </w:p>
    <w:sectPr w:rsidR="003461D2" w:rsidSect="00EE0A32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D2"/>
    <w:rsid w:val="00102DD9"/>
    <w:rsid w:val="00160086"/>
    <w:rsid w:val="00216917"/>
    <w:rsid w:val="003461D2"/>
    <w:rsid w:val="003F0AF3"/>
    <w:rsid w:val="00440875"/>
    <w:rsid w:val="004672DE"/>
    <w:rsid w:val="00527FE4"/>
    <w:rsid w:val="00606E6A"/>
    <w:rsid w:val="006C6D93"/>
    <w:rsid w:val="006E546E"/>
    <w:rsid w:val="007A27E3"/>
    <w:rsid w:val="007C4C43"/>
    <w:rsid w:val="0095030D"/>
    <w:rsid w:val="009A4D0F"/>
    <w:rsid w:val="00C129CC"/>
    <w:rsid w:val="00C92F33"/>
    <w:rsid w:val="00D73589"/>
    <w:rsid w:val="00DD0405"/>
    <w:rsid w:val="00ED5289"/>
    <w:rsid w:val="00EE0A32"/>
    <w:rsid w:val="00E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53D7C-03AC-4358-8981-F4E0EC80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A32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E0A3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wypełnienia sprawozdania o pomocy de minimis udzielanej na podstawie art. 70b ustawy z dnia 7 września 1991 r. o systemie oświaty (Dz. U. z 2004 r. Nr 256, poz. 2572, ze zm.) na dofinansowanie doskonalenia zawodowego młodocianych pracowników</vt:lpstr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wypełnienia sprawozdania o pomocy de minimis udzielanej na podstawie art. 70b ustawy z dnia 7 września 1991 r. o systemie oświaty (Dz. U. z 2004 r. Nr 256, poz. 2572, ze zm.) na dofinansowanie doskonalenia zawodowego młodocianych pracowników</dc:title>
  <dc:subject>Schemat wypełnienia sprawozdania o pomocy de minimis udzielanej na podstawie art. 70b ustawy z dnia 7 września 1991 r. o systemie oświaty (Dz. U. z 2004 r. Nr 256, poz. 2572, ze zm.) na dofinansowanie doskonalenia zawodowego młodocianych pracowników</dc:subject>
  <dc:creator>UOKiK</dc:creator>
  <cp:keywords>Schemat wypełnienia sprawozdania o pomocy de minimis udzielanej na podstawie art. 70b ustawy z dnia 7 września 1991 r. o systemie oświaty (Dz. U. z 2004 r. Nr 256, poz. 2572, ze zm.) na dofinansowanie doskonalenia zawodowego młodocianych pracowników</cp:keywords>
  <cp:lastModifiedBy>Tomasz Nastulak</cp:lastModifiedBy>
  <cp:revision>4</cp:revision>
  <dcterms:created xsi:type="dcterms:W3CDTF">2018-03-06T14:14:00Z</dcterms:created>
  <dcterms:modified xsi:type="dcterms:W3CDTF">2018-03-06T14:40:00Z</dcterms:modified>
</cp:coreProperties>
</file>